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243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151"/>
        <w:gridCol w:w="165"/>
        <w:gridCol w:w="7773"/>
        <w:gridCol w:w="992"/>
        <w:gridCol w:w="709"/>
        <w:gridCol w:w="4394"/>
        <w:gridCol w:w="9499"/>
      </w:tblGrid>
      <w:tr w:rsidR="006A18BB" w:rsidRPr="00D51BC1" w:rsidTr="006A18BB">
        <w:trPr>
          <w:trHeight w:val="8358"/>
        </w:trPr>
        <w:tc>
          <w:tcPr>
            <w:tcW w:w="222" w:type="dxa"/>
            <w:vAlign w:val="bottom"/>
          </w:tcPr>
          <w:p w:rsidR="006A18BB" w:rsidRPr="00D51BC1" w:rsidRDefault="006A18BB" w:rsidP="002C1104">
            <w:pPr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vAlign w:val="bottom"/>
          </w:tcPr>
          <w:p w:rsidR="006A18BB" w:rsidRPr="00D51BC1" w:rsidRDefault="006A18BB" w:rsidP="002C1104">
            <w:pPr>
              <w:rPr>
                <w:rFonts w:ascii="Times New Roman" w:eastAsia="Georgia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2" w:type="dxa"/>
            <w:vAlign w:val="bottom"/>
          </w:tcPr>
          <w:p w:rsidR="006A18BB" w:rsidRPr="00D51BC1" w:rsidRDefault="006A18BB" w:rsidP="002C11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" w:type="dxa"/>
            <w:gridSpan w:val="2"/>
            <w:vAlign w:val="bottom"/>
          </w:tcPr>
          <w:p w:rsidR="006A18BB" w:rsidRPr="00D51BC1" w:rsidRDefault="006A18BB" w:rsidP="002C11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7" w:type="dxa"/>
            <w:gridSpan w:val="5"/>
            <w:vAlign w:val="bottom"/>
          </w:tcPr>
          <w:tbl>
            <w:tblPr>
              <w:tblW w:w="23151" w:type="dxa"/>
              <w:tblLook w:val="00A0" w:firstRow="1" w:lastRow="0" w:firstColumn="1" w:lastColumn="0" w:noHBand="0" w:noVBand="0"/>
            </w:tblPr>
            <w:tblGrid>
              <w:gridCol w:w="246"/>
              <w:gridCol w:w="15069"/>
              <w:gridCol w:w="7836"/>
            </w:tblGrid>
            <w:tr w:rsidR="006A18BB" w:rsidRPr="00D96433" w:rsidTr="002C1104">
              <w:trPr>
                <w:cantSplit/>
                <w:trHeight w:val="7623"/>
              </w:trPr>
              <w:tc>
                <w:tcPr>
                  <w:tcW w:w="246" w:type="dxa"/>
                  <w:noWrap/>
                  <w:vAlign w:val="bottom"/>
                </w:tcPr>
                <w:p w:rsidR="006A18BB" w:rsidRPr="00D96433" w:rsidRDefault="006A18BB" w:rsidP="002C1104">
                  <w:pPr>
                    <w:spacing w:after="0" w:line="240" w:lineRule="auto"/>
                    <w:rPr>
                      <w:szCs w:val="28"/>
                    </w:rPr>
                  </w:pPr>
                </w:p>
              </w:tc>
              <w:tc>
                <w:tcPr>
                  <w:tcW w:w="15069" w:type="dxa"/>
                  <w:noWrap/>
                  <w:vAlign w:val="bottom"/>
                </w:tcPr>
                <w:tbl>
                  <w:tblPr>
                    <w:tblStyle w:val="1"/>
                    <w:tblW w:w="13491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6687"/>
                    <w:gridCol w:w="6804"/>
                  </w:tblGrid>
                  <w:tr w:rsidR="006A18BB" w:rsidRPr="008B617C" w:rsidTr="002C1104">
                    <w:tc>
                      <w:tcPr>
                        <w:tcW w:w="6687" w:type="dxa"/>
                      </w:tcPr>
                      <w:p w:rsidR="006A18BB" w:rsidRPr="008B617C" w:rsidRDefault="006A18BB" w:rsidP="002C1104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804" w:type="dxa"/>
                      </w:tcPr>
                      <w:p w:rsidR="006A18BB" w:rsidRPr="008B617C" w:rsidRDefault="006A18BB" w:rsidP="002C1104">
                        <w:pPr>
                          <w:tabs>
                            <w:tab w:val="left" w:pos="0"/>
                            <w:tab w:val="left" w:pos="9653"/>
                          </w:tabs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8B617C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Приложение </w:t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  <w:p w:rsidR="006A18BB" w:rsidRPr="008B617C" w:rsidRDefault="006A18BB" w:rsidP="00986F8A">
                        <w:pPr>
                          <w:tabs>
                            <w:tab w:val="left" w:pos="0"/>
                            <w:tab w:val="left" w:pos="9653"/>
                          </w:tabs>
                          <w:ind w:right="743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8B617C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к решению Совета муниципального                           образования Приморско-Ахтарский                         муниципальный округ Краснодарского края </w:t>
                        </w:r>
                        <w:r w:rsidR="0085328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                   </w:t>
                        </w:r>
                        <w:bookmarkStart w:id="0" w:name="_GoBack"/>
                        <w:bookmarkEnd w:id="0"/>
                        <w:r w:rsidRPr="008B617C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от</w:t>
                        </w:r>
                        <w:r w:rsidR="00986F8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26.06.2026 № 352 </w:t>
                        </w:r>
                      </w:p>
                    </w:tc>
                  </w:tr>
                  <w:tr w:rsidR="006A18BB" w:rsidRPr="008B617C" w:rsidTr="002C1104">
                    <w:tc>
                      <w:tcPr>
                        <w:tcW w:w="6687" w:type="dxa"/>
                      </w:tcPr>
                      <w:p w:rsidR="006A18BB" w:rsidRPr="008B617C" w:rsidRDefault="006A18BB" w:rsidP="002C1104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804" w:type="dxa"/>
                      </w:tcPr>
                      <w:p w:rsidR="006A18BB" w:rsidRPr="008B617C" w:rsidRDefault="006A18BB" w:rsidP="002C1104">
                        <w:pPr>
                          <w:tabs>
                            <w:tab w:val="left" w:pos="0"/>
                            <w:tab w:val="left" w:pos="9653"/>
                          </w:tabs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8B617C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«Приложение  3.</w:t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7</w:t>
                        </w:r>
                      </w:p>
                      <w:p w:rsidR="006A18BB" w:rsidRPr="008B617C" w:rsidRDefault="006A18BB" w:rsidP="002C1104">
                        <w:pPr>
                          <w:tabs>
                            <w:tab w:val="left" w:pos="0"/>
                            <w:tab w:val="left" w:pos="5845"/>
                            <w:tab w:val="left" w:pos="9653"/>
                          </w:tabs>
                          <w:ind w:right="743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8B617C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к решению Совета муниципального                         образования Приморско-Ахтарский                         муниципальный округ Краснодарского края </w:t>
                        </w:r>
                        <w:r w:rsidR="00986F8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                           </w:t>
                        </w:r>
                        <w:r w:rsidRPr="008B617C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«О бюджете муниципального образования                     Приморско-Ахтарский     муниципальный округ Краснодарского края на 202</w:t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6</w:t>
                        </w:r>
                        <w:r w:rsidRPr="008B617C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год и на плановый период 202</w:t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7</w:t>
                        </w:r>
                        <w:r w:rsidRPr="008B617C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и 202</w:t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8</w:t>
                        </w:r>
                        <w:r w:rsidRPr="008B617C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годов»</w:t>
                        </w:r>
                        <w:r w:rsidR="00986F8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</w:t>
                        </w:r>
                        <w:r w:rsidRPr="008B617C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от </w:t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19</w:t>
                        </w:r>
                        <w:r w:rsidRPr="008B617C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.12.202</w:t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5</w:t>
                        </w:r>
                        <w:r w:rsidRPr="008B617C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№ </w:t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276</w:t>
                        </w:r>
                        <w:r w:rsidRPr="008B617C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       (в редакции решения Совета </w:t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   муниципального образования </w:t>
                        </w:r>
                        <w:r w:rsidRPr="008B617C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Приморско-Ахтарский    муниципальный округ Краснодарского края</w:t>
                        </w:r>
                      </w:p>
                      <w:p w:rsidR="006A18BB" w:rsidRPr="008B617C" w:rsidRDefault="006A18BB" w:rsidP="00986F8A">
                        <w:pPr>
                          <w:tabs>
                            <w:tab w:val="left" w:pos="0"/>
                            <w:tab w:val="left" w:pos="9653"/>
                          </w:tabs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8B617C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от</w:t>
                        </w:r>
                        <w:r w:rsidR="00986F8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26.06.2026 № 352)</w:t>
                        </w:r>
                      </w:p>
                    </w:tc>
                  </w:tr>
                </w:tbl>
                <w:p w:rsidR="006A18BB" w:rsidRPr="008B617C" w:rsidRDefault="006A18BB" w:rsidP="002C1104">
                  <w:pPr>
                    <w:tabs>
                      <w:tab w:val="right" w:pos="15143"/>
                      <w:tab w:val="right" w:pos="15485"/>
                      <w:tab w:val="right" w:pos="15627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6A18BB" w:rsidRPr="008B617C" w:rsidRDefault="006A18BB" w:rsidP="002C1104">
                  <w:pPr>
                    <w:tabs>
                      <w:tab w:val="right" w:pos="15143"/>
                      <w:tab w:val="right" w:pos="15485"/>
                      <w:tab w:val="right" w:pos="15627"/>
                    </w:tabs>
                    <w:spacing w:after="0" w:line="240" w:lineRule="auto"/>
                    <w:ind w:left="-1504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8B617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Изменения</w:t>
                  </w:r>
                </w:p>
                <w:p w:rsidR="006A18BB" w:rsidRPr="008B617C" w:rsidRDefault="006A18BB" w:rsidP="002C1104">
                  <w:pPr>
                    <w:tabs>
                      <w:tab w:val="left" w:pos="13892"/>
                      <w:tab w:val="right" w:pos="15485"/>
                      <w:tab w:val="right" w:pos="15627"/>
                    </w:tabs>
                    <w:spacing w:after="0" w:line="240" w:lineRule="auto"/>
                    <w:ind w:left="-1504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8B617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распределения бюджетных ассигнований по разделам и подразделам</w:t>
                  </w:r>
                  <w:r w:rsidRPr="008B617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br/>
                    <w:t>классификации расходов бюджетов на 202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  <w:r w:rsidRPr="008B617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год и плановый период 202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</w:t>
                  </w:r>
                  <w:r w:rsidRPr="008B617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и 202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8</w:t>
                  </w:r>
                  <w:r w:rsidRPr="008B617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годов,</w:t>
                  </w:r>
                </w:p>
                <w:p w:rsidR="006A18BB" w:rsidRPr="008B617C" w:rsidRDefault="006A18BB" w:rsidP="002C1104">
                  <w:pPr>
                    <w:tabs>
                      <w:tab w:val="right" w:pos="15485"/>
                      <w:tab w:val="right" w:pos="15627"/>
                    </w:tabs>
                    <w:spacing w:after="0" w:line="240" w:lineRule="auto"/>
                    <w:ind w:left="-1504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8B617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предусмотренного приложени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ями</w:t>
                  </w:r>
                  <w:r w:rsidRPr="008B617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3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-3.6</w:t>
                  </w:r>
                  <w:r w:rsidRPr="008B617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к решению Совета муниципального образования</w:t>
                  </w:r>
                </w:p>
                <w:p w:rsidR="006A18BB" w:rsidRPr="008B617C" w:rsidRDefault="006A18BB" w:rsidP="002C1104">
                  <w:pPr>
                    <w:tabs>
                      <w:tab w:val="right" w:pos="15485"/>
                      <w:tab w:val="right" w:pos="15627"/>
                    </w:tabs>
                    <w:spacing w:after="0" w:line="240" w:lineRule="auto"/>
                    <w:ind w:left="-1504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8B617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Приморско-Ахтарский муниципальный округ Краснодарского края «О бюджете</w:t>
                  </w:r>
                </w:p>
                <w:p w:rsidR="006A18BB" w:rsidRPr="008B617C" w:rsidRDefault="006A18BB" w:rsidP="002C1104">
                  <w:pPr>
                    <w:tabs>
                      <w:tab w:val="right" w:pos="15485"/>
                      <w:tab w:val="right" w:pos="15627"/>
                    </w:tabs>
                    <w:spacing w:after="0" w:line="240" w:lineRule="auto"/>
                    <w:ind w:left="-1504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8B617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муниципального образования Приморско-Ахтарский муниципальный округ Краснодарского края</w:t>
                  </w:r>
                </w:p>
                <w:p w:rsidR="006A18BB" w:rsidRPr="00440E66" w:rsidRDefault="006A18BB" w:rsidP="002C1104">
                  <w:pPr>
                    <w:tabs>
                      <w:tab w:val="right" w:pos="15485"/>
                      <w:tab w:val="right" w:pos="15627"/>
                    </w:tabs>
                    <w:spacing w:after="0" w:line="240" w:lineRule="auto"/>
                    <w:ind w:left="-1503"/>
                    <w:jc w:val="center"/>
                    <w:rPr>
                      <w:b/>
                      <w:szCs w:val="28"/>
                    </w:rPr>
                  </w:pPr>
                  <w:r w:rsidRPr="008B617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на 202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  <w:r w:rsidRPr="008B617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год и на плановый период 202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</w:t>
                  </w:r>
                  <w:r w:rsidRPr="008B617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и 202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8</w:t>
                  </w:r>
                  <w:r w:rsidRPr="008B617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годов»</w:t>
                  </w:r>
                </w:p>
              </w:tc>
              <w:tc>
                <w:tcPr>
                  <w:tcW w:w="7836" w:type="dxa"/>
                  <w:noWrap/>
                  <w:vAlign w:val="bottom"/>
                </w:tcPr>
                <w:p w:rsidR="006A18BB" w:rsidRPr="00D96433" w:rsidRDefault="006A18BB" w:rsidP="002C1104">
                  <w:pPr>
                    <w:spacing w:after="0" w:line="240" w:lineRule="auto"/>
                    <w:rPr>
                      <w:szCs w:val="28"/>
                    </w:rPr>
                  </w:pPr>
                </w:p>
              </w:tc>
            </w:tr>
          </w:tbl>
          <w:p w:rsidR="006A18BB" w:rsidRPr="00D96433" w:rsidRDefault="006A18BB" w:rsidP="002C1104">
            <w:pPr>
              <w:jc w:val="center"/>
              <w:rPr>
                <w:szCs w:val="28"/>
              </w:rPr>
            </w:pPr>
            <w:r w:rsidRPr="00D96433">
              <w:rPr>
                <w:szCs w:val="28"/>
              </w:rPr>
              <w:t xml:space="preserve">                                                                                                          </w:t>
            </w:r>
            <w:r>
              <w:rPr>
                <w:szCs w:val="28"/>
              </w:rPr>
              <w:t xml:space="preserve">                               </w:t>
            </w:r>
          </w:p>
        </w:tc>
      </w:tr>
      <w:tr w:rsidR="00D51BC1" w:rsidRPr="00D51BC1" w:rsidTr="006A18BB">
        <w:trPr>
          <w:gridAfter w:val="1"/>
          <w:wAfter w:w="9499" w:type="dxa"/>
        </w:trPr>
        <w:tc>
          <w:tcPr>
            <w:tcW w:w="817" w:type="dxa"/>
            <w:gridSpan w:val="4"/>
            <w:vAlign w:val="bottom"/>
          </w:tcPr>
          <w:p w:rsidR="00D51BC1" w:rsidRPr="00D51BC1" w:rsidRDefault="00D51BC1" w:rsidP="00B3272F">
            <w:pPr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2"/>
            <w:vAlign w:val="bottom"/>
          </w:tcPr>
          <w:p w:rsidR="00D51BC1" w:rsidRPr="00D51BC1" w:rsidRDefault="00D51BC1" w:rsidP="00B3272F">
            <w:pPr>
              <w:rPr>
                <w:rFonts w:ascii="Times New Roman" w:eastAsia="Georgia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D51BC1" w:rsidRPr="00D51BC1" w:rsidRDefault="00D51BC1" w:rsidP="00B327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:rsidR="00D51BC1" w:rsidRPr="00D51BC1" w:rsidRDefault="00D51BC1" w:rsidP="00B327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D51BC1" w:rsidRPr="00D51BC1" w:rsidRDefault="00D51BC1" w:rsidP="00D51BC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51BC1">
              <w:rPr>
                <w:rFonts w:ascii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</w:tbl>
    <w:p w:rsidR="00B3272F" w:rsidRPr="007567BE" w:rsidRDefault="00B3272F" w:rsidP="00B3272F">
      <w:pPr>
        <w:spacing w:after="0"/>
        <w:rPr>
          <w:rFonts w:ascii="Times New Roman" w:hAnsi="Times New Roman" w:cs="Times New Roman"/>
          <w:sz w:val="2"/>
          <w:szCs w:val="2"/>
        </w:rPr>
      </w:pPr>
    </w:p>
    <w:tbl>
      <w:tblPr>
        <w:tblStyle w:val="a3"/>
        <w:tblW w:w="14567" w:type="dxa"/>
        <w:tblLook w:val="04A0" w:firstRow="1" w:lastRow="0" w:firstColumn="1" w:lastColumn="0" w:noHBand="0" w:noVBand="1"/>
      </w:tblPr>
      <w:tblGrid>
        <w:gridCol w:w="959"/>
        <w:gridCol w:w="8505"/>
        <w:gridCol w:w="850"/>
        <w:gridCol w:w="567"/>
        <w:gridCol w:w="1276"/>
        <w:gridCol w:w="1276"/>
        <w:gridCol w:w="1134"/>
      </w:tblGrid>
      <w:tr w:rsidR="00623735" w:rsidRPr="007567BE" w:rsidTr="00623735">
        <w:trPr>
          <w:tblHeader/>
        </w:trPr>
        <w:tc>
          <w:tcPr>
            <w:tcW w:w="959" w:type="dxa"/>
            <w:vMerge w:val="restart"/>
            <w:vAlign w:val="bottom"/>
          </w:tcPr>
          <w:p w:rsidR="00623735" w:rsidRPr="00623735" w:rsidRDefault="00623735" w:rsidP="006237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7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623735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505" w:type="dxa"/>
            <w:vMerge w:val="restart"/>
            <w:vAlign w:val="bottom"/>
          </w:tcPr>
          <w:p w:rsidR="00623735" w:rsidRPr="00623735" w:rsidRDefault="00623735" w:rsidP="006237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  <w:vMerge w:val="restart"/>
            <w:vAlign w:val="bottom"/>
          </w:tcPr>
          <w:p w:rsidR="00623735" w:rsidRPr="00623735" w:rsidRDefault="00623735" w:rsidP="006237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vAlign w:val="bottom"/>
          </w:tcPr>
          <w:p w:rsidR="00623735" w:rsidRPr="00623735" w:rsidRDefault="00623735" w:rsidP="006237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3686" w:type="dxa"/>
            <w:gridSpan w:val="3"/>
            <w:vAlign w:val="bottom"/>
          </w:tcPr>
          <w:p w:rsidR="00623735" w:rsidRPr="00623735" w:rsidRDefault="00623735" w:rsidP="006237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Изменения</w:t>
            </w:r>
          </w:p>
        </w:tc>
      </w:tr>
      <w:tr w:rsidR="00623735" w:rsidRPr="007567BE" w:rsidTr="00623735">
        <w:trPr>
          <w:tblHeader/>
        </w:trPr>
        <w:tc>
          <w:tcPr>
            <w:tcW w:w="959" w:type="dxa"/>
            <w:vMerge/>
            <w:vAlign w:val="bottom"/>
          </w:tcPr>
          <w:p w:rsidR="00623735" w:rsidRPr="00623735" w:rsidRDefault="00623735" w:rsidP="006237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vMerge/>
            <w:vAlign w:val="bottom"/>
          </w:tcPr>
          <w:p w:rsidR="00623735" w:rsidRPr="00623735" w:rsidRDefault="00623735" w:rsidP="006237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bottom"/>
          </w:tcPr>
          <w:p w:rsidR="00623735" w:rsidRPr="00623735" w:rsidRDefault="00623735" w:rsidP="006237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bottom"/>
          </w:tcPr>
          <w:p w:rsidR="00623735" w:rsidRPr="00623735" w:rsidRDefault="00623735" w:rsidP="006237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23735" w:rsidRPr="00623735" w:rsidRDefault="00623735" w:rsidP="006237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vAlign w:val="bottom"/>
          </w:tcPr>
          <w:p w:rsidR="00623735" w:rsidRPr="00623735" w:rsidRDefault="00623735" w:rsidP="006237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2027 год</w:t>
            </w:r>
          </w:p>
        </w:tc>
        <w:tc>
          <w:tcPr>
            <w:tcW w:w="1134" w:type="dxa"/>
            <w:vAlign w:val="bottom"/>
          </w:tcPr>
          <w:p w:rsidR="00623735" w:rsidRPr="00623735" w:rsidRDefault="00623735" w:rsidP="006237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2028 год</w:t>
            </w:r>
          </w:p>
        </w:tc>
      </w:tr>
    </w:tbl>
    <w:p w:rsidR="00623735" w:rsidRPr="00623735" w:rsidRDefault="00623735" w:rsidP="00623735">
      <w:pPr>
        <w:spacing w:after="0"/>
        <w:rPr>
          <w:sz w:val="2"/>
          <w:szCs w:val="2"/>
        </w:rPr>
      </w:pPr>
    </w:p>
    <w:tbl>
      <w:tblPr>
        <w:tblStyle w:val="a3"/>
        <w:tblW w:w="14591" w:type="dxa"/>
        <w:tblLook w:val="04A0" w:firstRow="1" w:lastRow="0" w:firstColumn="1" w:lastColumn="0" w:noHBand="0" w:noVBand="1"/>
      </w:tblPr>
      <w:tblGrid>
        <w:gridCol w:w="959"/>
        <w:gridCol w:w="8505"/>
        <w:gridCol w:w="819"/>
        <w:gridCol w:w="627"/>
        <w:gridCol w:w="1274"/>
        <w:gridCol w:w="1205"/>
        <w:gridCol w:w="1202"/>
      </w:tblGrid>
      <w:tr w:rsidR="00623735" w:rsidRPr="007567BE" w:rsidTr="00623735">
        <w:trPr>
          <w:tblHeader/>
        </w:trPr>
        <w:tc>
          <w:tcPr>
            <w:tcW w:w="959" w:type="dxa"/>
          </w:tcPr>
          <w:p w:rsidR="00623735" w:rsidRPr="007567BE" w:rsidRDefault="00623735" w:rsidP="00B32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7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623735" w:rsidRPr="007567BE" w:rsidRDefault="00623735" w:rsidP="00B32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7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9" w:type="dxa"/>
          </w:tcPr>
          <w:p w:rsidR="00623735" w:rsidRPr="007567BE" w:rsidRDefault="00623735" w:rsidP="00B32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7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7" w:type="dxa"/>
          </w:tcPr>
          <w:p w:rsidR="00623735" w:rsidRPr="007567BE" w:rsidRDefault="00623735" w:rsidP="00B32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7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4" w:type="dxa"/>
          </w:tcPr>
          <w:p w:rsidR="00623735" w:rsidRPr="007567BE" w:rsidRDefault="00623735" w:rsidP="00B32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5" w:type="dxa"/>
          </w:tcPr>
          <w:p w:rsidR="00623735" w:rsidRPr="007567BE" w:rsidRDefault="00623735" w:rsidP="00B32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02" w:type="dxa"/>
          </w:tcPr>
          <w:p w:rsidR="00623735" w:rsidRPr="007567BE" w:rsidRDefault="00623735" w:rsidP="00B32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23735" w:rsidRPr="00BA114E" w:rsidTr="00623735">
        <w:tc>
          <w:tcPr>
            <w:tcW w:w="959" w:type="dxa"/>
            <w:vAlign w:val="center"/>
          </w:tcPr>
          <w:p w:rsidR="00623735" w:rsidRPr="00BA114E" w:rsidRDefault="00623735" w:rsidP="00B32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vAlign w:val="bottom"/>
          </w:tcPr>
          <w:p w:rsidR="00623735" w:rsidRPr="00BA114E" w:rsidRDefault="00623735" w:rsidP="00B3272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1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расходов</w:t>
            </w:r>
          </w:p>
        </w:tc>
        <w:tc>
          <w:tcPr>
            <w:tcW w:w="819" w:type="dxa"/>
            <w:vAlign w:val="bottom"/>
          </w:tcPr>
          <w:p w:rsidR="00623735" w:rsidRPr="00BA114E" w:rsidRDefault="00623735" w:rsidP="00B32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114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7" w:type="dxa"/>
            <w:vAlign w:val="bottom"/>
          </w:tcPr>
          <w:p w:rsidR="00623735" w:rsidRPr="00BA114E" w:rsidRDefault="00623735" w:rsidP="00B32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114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4" w:type="dxa"/>
          </w:tcPr>
          <w:p w:rsidR="00623735" w:rsidRPr="00BA114E" w:rsidRDefault="00623735" w:rsidP="00B3272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22098,5</w:t>
            </w:r>
          </w:p>
        </w:tc>
        <w:tc>
          <w:tcPr>
            <w:tcW w:w="1205" w:type="dxa"/>
          </w:tcPr>
          <w:p w:rsidR="00623735" w:rsidRPr="00BA114E" w:rsidRDefault="009D65D3" w:rsidP="00B3272F">
            <w:pPr>
              <w:pStyle w:val="a4"/>
              <w:shd w:val="clear" w:color="auto" w:fill="auto"/>
              <w:ind w:right="-83"/>
              <w:jc w:val="right"/>
              <w:rPr>
                <w:color w:val="auto"/>
                <w:szCs w:val="24"/>
              </w:rPr>
            </w:pPr>
            <w:r w:rsidRPr="00076BE1">
              <w:rPr>
                <w:rFonts w:eastAsia="Georgia"/>
                <w:szCs w:val="24"/>
              </w:rPr>
              <w:t>—</w:t>
            </w:r>
          </w:p>
        </w:tc>
        <w:tc>
          <w:tcPr>
            <w:tcW w:w="1202" w:type="dxa"/>
          </w:tcPr>
          <w:p w:rsidR="00623735" w:rsidRPr="00BA114E" w:rsidRDefault="009D65D3" w:rsidP="00B3272F">
            <w:pPr>
              <w:pStyle w:val="a4"/>
              <w:shd w:val="clear" w:color="auto" w:fill="auto"/>
              <w:ind w:right="-83"/>
              <w:jc w:val="right"/>
              <w:rPr>
                <w:color w:val="auto"/>
                <w:szCs w:val="24"/>
              </w:rPr>
            </w:pPr>
            <w:r w:rsidRPr="00076BE1">
              <w:rPr>
                <w:rFonts w:eastAsia="Georgia"/>
                <w:szCs w:val="24"/>
              </w:rPr>
              <w:t>—</w:t>
            </w:r>
          </w:p>
        </w:tc>
      </w:tr>
      <w:tr w:rsidR="00623735" w:rsidRPr="00623735" w:rsidTr="00623735">
        <w:tc>
          <w:tcPr>
            <w:tcW w:w="959" w:type="dxa"/>
            <w:vAlign w:val="center"/>
          </w:tcPr>
          <w:p w:rsidR="00623735" w:rsidRPr="00623735" w:rsidRDefault="00623735" w:rsidP="00B327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  <w:vAlign w:val="center"/>
          </w:tcPr>
          <w:p w:rsidR="00623735" w:rsidRPr="00623735" w:rsidRDefault="00623735" w:rsidP="00B327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3735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19" w:type="dxa"/>
            <w:vAlign w:val="bottom"/>
          </w:tcPr>
          <w:p w:rsidR="00623735" w:rsidRPr="00623735" w:rsidRDefault="00623735" w:rsidP="00B327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vAlign w:val="bottom"/>
          </w:tcPr>
          <w:p w:rsidR="00623735" w:rsidRPr="00623735" w:rsidRDefault="00623735" w:rsidP="00B327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</w:tcPr>
          <w:p w:rsidR="00623735" w:rsidRPr="00623735" w:rsidRDefault="00623735" w:rsidP="00B327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</w:tcPr>
          <w:p w:rsidR="00623735" w:rsidRPr="00623735" w:rsidRDefault="00623735" w:rsidP="00B327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623735" w:rsidRPr="00623735" w:rsidRDefault="00623735" w:rsidP="00B327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735" w:rsidRPr="00BA114E" w:rsidTr="00623735">
        <w:tc>
          <w:tcPr>
            <w:tcW w:w="959" w:type="dxa"/>
          </w:tcPr>
          <w:p w:rsidR="00623735" w:rsidRPr="00BA114E" w:rsidRDefault="00623735" w:rsidP="00B3272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1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1.</w:t>
            </w:r>
          </w:p>
        </w:tc>
        <w:tc>
          <w:tcPr>
            <w:tcW w:w="8505" w:type="dxa"/>
            <w:vAlign w:val="bottom"/>
          </w:tcPr>
          <w:p w:rsidR="00623735" w:rsidRPr="00BA114E" w:rsidRDefault="00623735" w:rsidP="00B3272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1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19" w:type="dxa"/>
            <w:vAlign w:val="bottom"/>
          </w:tcPr>
          <w:p w:rsidR="00623735" w:rsidRPr="00BA114E" w:rsidRDefault="00623735" w:rsidP="00B3272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1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27" w:type="dxa"/>
            <w:vAlign w:val="bottom"/>
          </w:tcPr>
          <w:p w:rsidR="00623735" w:rsidRPr="00BA114E" w:rsidRDefault="00623735" w:rsidP="00B3272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4" w:type="dxa"/>
          </w:tcPr>
          <w:p w:rsidR="00623735" w:rsidRPr="00BA114E" w:rsidRDefault="00623735" w:rsidP="00B3272F">
            <w:pPr>
              <w:ind w:right="4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19846,8</w:t>
            </w:r>
          </w:p>
        </w:tc>
        <w:tc>
          <w:tcPr>
            <w:tcW w:w="1205" w:type="dxa"/>
          </w:tcPr>
          <w:p w:rsidR="00623735" w:rsidRPr="00BA114E" w:rsidRDefault="00623735" w:rsidP="00B3272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4843,8</w:t>
            </w:r>
          </w:p>
        </w:tc>
        <w:tc>
          <w:tcPr>
            <w:tcW w:w="1202" w:type="dxa"/>
          </w:tcPr>
          <w:p w:rsidR="00623735" w:rsidRPr="00BA114E" w:rsidRDefault="00623735" w:rsidP="00B3272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4843,8</w:t>
            </w:r>
          </w:p>
        </w:tc>
      </w:tr>
      <w:tr w:rsidR="00623735" w:rsidRPr="00BA114E" w:rsidTr="00623735">
        <w:tc>
          <w:tcPr>
            <w:tcW w:w="959" w:type="dxa"/>
          </w:tcPr>
          <w:p w:rsidR="00623735" w:rsidRPr="00BA114E" w:rsidRDefault="00623735" w:rsidP="00B32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vAlign w:val="bottom"/>
          </w:tcPr>
          <w:p w:rsidR="00623735" w:rsidRPr="00BA114E" w:rsidRDefault="00623735" w:rsidP="00B32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114E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19" w:type="dxa"/>
            <w:vAlign w:val="bottom"/>
          </w:tcPr>
          <w:p w:rsidR="00623735" w:rsidRPr="00BA114E" w:rsidRDefault="00623735" w:rsidP="00B32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114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7" w:type="dxa"/>
            <w:vAlign w:val="bottom"/>
          </w:tcPr>
          <w:p w:rsidR="00623735" w:rsidRPr="00BA114E" w:rsidRDefault="00623735" w:rsidP="00B32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114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74" w:type="dxa"/>
            <w:vAlign w:val="bottom"/>
          </w:tcPr>
          <w:p w:rsidR="00623735" w:rsidRPr="00BA114E" w:rsidRDefault="00623735" w:rsidP="00907257">
            <w:pPr>
              <w:jc w:val="righ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-84,0</w:t>
            </w:r>
          </w:p>
        </w:tc>
        <w:tc>
          <w:tcPr>
            <w:tcW w:w="1205" w:type="dxa"/>
            <w:vAlign w:val="bottom"/>
          </w:tcPr>
          <w:p w:rsidR="00623735" w:rsidRPr="00BA114E" w:rsidRDefault="00623735" w:rsidP="00907257">
            <w:pPr>
              <w:jc w:val="righ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-61,6</w:t>
            </w:r>
          </w:p>
        </w:tc>
        <w:tc>
          <w:tcPr>
            <w:tcW w:w="1202" w:type="dxa"/>
            <w:vAlign w:val="bottom"/>
          </w:tcPr>
          <w:p w:rsidR="00623735" w:rsidRPr="00BA114E" w:rsidRDefault="00623735" w:rsidP="00907257">
            <w:pPr>
              <w:jc w:val="righ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-61,6</w:t>
            </w:r>
          </w:p>
        </w:tc>
      </w:tr>
      <w:tr w:rsidR="00623735" w:rsidRPr="00BA114E" w:rsidTr="00623735">
        <w:tc>
          <w:tcPr>
            <w:tcW w:w="959" w:type="dxa"/>
          </w:tcPr>
          <w:p w:rsidR="00623735" w:rsidRPr="00BA114E" w:rsidRDefault="00623735" w:rsidP="00B32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vAlign w:val="bottom"/>
          </w:tcPr>
          <w:p w:rsidR="00623735" w:rsidRPr="00BA114E" w:rsidRDefault="00623735" w:rsidP="00B32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114E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9" w:type="dxa"/>
            <w:vAlign w:val="bottom"/>
          </w:tcPr>
          <w:p w:rsidR="00623735" w:rsidRPr="00BA114E" w:rsidRDefault="00623735" w:rsidP="00B32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114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7" w:type="dxa"/>
            <w:vAlign w:val="bottom"/>
          </w:tcPr>
          <w:p w:rsidR="00623735" w:rsidRPr="00BA114E" w:rsidRDefault="00623735" w:rsidP="00B32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114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274" w:type="dxa"/>
            <w:vAlign w:val="bottom"/>
          </w:tcPr>
          <w:p w:rsidR="00623735" w:rsidRPr="00BA114E" w:rsidRDefault="00623735" w:rsidP="009072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-20,7</w:t>
            </w:r>
          </w:p>
        </w:tc>
        <w:tc>
          <w:tcPr>
            <w:tcW w:w="1205" w:type="dxa"/>
            <w:vAlign w:val="bottom"/>
          </w:tcPr>
          <w:p w:rsidR="00623735" w:rsidRPr="00BA114E" w:rsidRDefault="00623735" w:rsidP="009072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-20,7</w:t>
            </w:r>
          </w:p>
        </w:tc>
        <w:tc>
          <w:tcPr>
            <w:tcW w:w="1202" w:type="dxa"/>
            <w:vAlign w:val="bottom"/>
          </w:tcPr>
          <w:p w:rsidR="00623735" w:rsidRPr="00BA114E" w:rsidRDefault="00623735" w:rsidP="009072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-20,7</w:t>
            </w:r>
          </w:p>
        </w:tc>
      </w:tr>
      <w:tr w:rsidR="00623735" w:rsidRPr="00BA114E" w:rsidTr="00623735">
        <w:tc>
          <w:tcPr>
            <w:tcW w:w="959" w:type="dxa"/>
          </w:tcPr>
          <w:p w:rsidR="00623735" w:rsidRPr="00BA114E" w:rsidRDefault="00623735" w:rsidP="00B32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vAlign w:val="bottom"/>
          </w:tcPr>
          <w:p w:rsidR="00623735" w:rsidRPr="00BA114E" w:rsidRDefault="00623735" w:rsidP="00B32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114E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819" w:type="dxa"/>
            <w:vAlign w:val="bottom"/>
          </w:tcPr>
          <w:p w:rsidR="00623735" w:rsidRPr="00BA114E" w:rsidRDefault="00623735" w:rsidP="00B32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114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7" w:type="dxa"/>
            <w:vAlign w:val="bottom"/>
          </w:tcPr>
          <w:p w:rsidR="00623735" w:rsidRPr="00BA114E" w:rsidRDefault="00623735" w:rsidP="00B32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11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4" w:type="dxa"/>
            <w:vAlign w:val="bottom"/>
          </w:tcPr>
          <w:p w:rsidR="00623735" w:rsidRPr="00BA114E" w:rsidRDefault="00623735" w:rsidP="00907257">
            <w:pPr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20000,0</w:t>
            </w:r>
          </w:p>
        </w:tc>
        <w:tc>
          <w:tcPr>
            <w:tcW w:w="1205" w:type="dxa"/>
            <w:vAlign w:val="bottom"/>
          </w:tcPr>
          <w:p w:rsidR="00623735" w:rsidRPr="00BA114E" w:rsidRDefault="00623735" w:rsidP="00907257">
            <w:pPr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4986,5</w:t>
            </w:r>
          </w:p>
        </w:tc>
        <w:tc>
          <w:tcPr>
            <w:tcW w:w="1202" w:type="dxa"/>
            <w:vAlign w:val="bottom"/>
          </w:tcPr>
          <w:p w:rsidR="00623735" w:rsidRPr="00BA114E" w:rsidRDefault="00623735" w:rsidP="00907257">
            <w:pPr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4986,5</w:t>
            </w:r>
          </w:p>
        </w:tc>
      </w:tr>
      <w:tr w:rsidR="00623735" w:rsidRPr="00BA114E" w:rsidTr="00623735">
        <w:tc>
          <w:tcPr>
            <w:tcW w:w="959" w:type="dxa"/>
          </w:tcPr>
          <w:p w:rsidR="00623735" w:rsidRPr="00BA114E" w:rsidRDefault="00623735" w:rsidP="00B32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vAlign w:val="bottom"/>
          </w:tcPr>
          <w:p w:rsidR="00623735" w:rsidRPr="00BA114E" w:rsidRDefault="00623735" w:rsidP="00B32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114E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19" w:type="dxa"/>
            <w:vAlign w:val="bottom"/>
          </w:tcPr>
          <w:p w:rsidR="00623735" w:rsidRPr="00BA114E" w:rsidRDefault="00623735" w:rsidP="00B32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114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7" w:type="dxa"/>
            <w:vAlign w:val="bottom"/>
          </w:tcPr>
          <w:p w:rsidR="00623735" w:rsidRPr="00BA114E" w:rsidRDefault="00623735" w:rsidP="00B32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11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4" w:type="dxa"/>
            <w:vAlign w:val="bottom"/>
          </w:tcPr>
          <w:p w:rsidR="00623735" w:rsidRPr="00BA114E" w:rsidRDefault="00623735" w:rsidP="00907257">
            <w:pPr>
              <w:jc w:val="righ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-48,5</w:t>
            </w:r>
          </w:p>
        </w:tc>
        <w:tc>
          <w:tcPr>
            <w:tcW w:w="1205" w:type="dxa"/>
            <w:vAlign w:val="bottom"/>
          </w:tcPr>
          <w:p w:rsidR="00623735" w:rsidRPr="00BA114E" w:rsidRDefault="00623735" w:rsidP="00907257">
            <w:pPr>
              <w:jc w:val="righ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-60,4</w:t>
            </w:r>
          </w:p>
        </w:tc>
        <w:tc>
          <w:tcPr>
            <w:tcW w:w="1202" w:type="dxa"/>
            <w:vAlign w:val="bottom"/>
          </w:tcPr>
          <w:p w:rsidR="00623735" w:rsidRPr="00BA114E" w:rsidRDefault="00623735" w:rsidP="00907257">
            <w:pPr>
              <w:jc w:val="righ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-60,4</w:t>
            </w:r>
          </w:p>
        </w:tc>
      </w:tr>
      <w:tr w:rsidR="00623735" w:rsidRPr="005A33AA" w:rsidTr="00623735">
        <w:tc>
          <w:tcPr>
            <w:tcW w:w="959" w:type="dxa"/>
          </w:tcPr>
          <w:p w:rsidR="00623735" w:rsidRPr="005A33AA" w:rsidRDefault="00623735" w:rsidP="00B3272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5A3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505" w:type="dxa"/>
            <w:vAlign w:val="bottom"/>
          </w:tcPr>
          <w:p w:rsidR="00623735" w:rsidRPr="005A33AA" w:rsidRDefault="00623735" w:rsidP="00B3272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3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9" w:type="dxa"/>
            <w:vAlign w:val="bottom"/>
          </w:tcPr>
          <w:p w:rsidR="00623735" w:rsidRPr="005A33AA" w:rsidRDefault="00623735" w:rsidP="00B3272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3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27" w:type="dxa"/>
            <w:vAlign w:val="bottom"/>
          </w:tcPr>
          <w:p w:rsidR="00623735" w:rsidRPr="005A33AA" w:rsidRDefault="00623735" w:rsidP="00B3272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23735" w:rsidRPr="005A33AA" w:rsidRDefault="00623735" w:rsidP="00BA114E">
            <w:pPr>
              <w:ind w:right="44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100,0</w:t>
            </w:r>
          </w:p>
        </w:tc>
        <w:tc>
          <w:tcPr>
            <w:tcW w:w="1205" w:type="dxa"/>
            <w:vAlign w:val="bottom"/>
          </w:tcPr>
          <w:p w:rsidR="00623735" w:rsidRPr="005A33AA" w:rsidRDefault="009D65D3" w:rsidP="00BA114E">
            <w:pPr>
              <w:ind w:right="44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76BE1">
              <w:rPr>
                <w:rFonts w:ascii="Times New Roman" w:eastAsia="Georgia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202" w:type="dxa"/>
            <w:vAlign w:val="bottom"/>
          </w:tcPr>
          <w:p w:rsidR="00623735" w:rsidRPr="005A33AA" w:rsidRDefault="009D65D3" w:rsidP="00BA114E">
            <w:pPr>
              <w:ind w:right="44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76BE1">
              <w:rPr>
                <w:rFonts w:ascii="Times New Roman" w:eastAsia="Georgia" w:hAnsi="Times New Roman" w:cs="Times New Roman"/>
                <w:sz w:val="24"/>
                <w:szCs w:val="24"/>
              </w:rPr>
              <w:t>—</w:t>
            </w:r>
          </w:p>
        </w:tc>
      </w:tr>
      <w:tr w:rsidR="00623735" w:rsidRPr="005A33AA" w:rsidTr="00623735">
        <w:tc>
          <w:tcPr>
            <w:tcW w:w="959" w:type="dxa"/>
          </w:tcPr>
          <w:p w:rsidR="00623735" w:rsidRPr="005A33AA" w:rsidRDefault="00623735" w:rsidP="00B327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Align w:val="bottom"/>
          </w:tcPr>
          <w:p w:rsidR="00623735" w:rsidRPr="005A33AA" w:rsidRDefault="00623735" w:rsidP="00B327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33AA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819" w:type="dxa"/>
            <w:vAlign w:val="bottom"/>
          </w:tcPr>
          <w:p w:rsidR="00623735" w:rsidRPr="005A33AA" w:rsidRDefault="00623735" w:rsidP="00B327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33AA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627" w:type="dxa"/>
            <w:vAlign w:val="bottom"/>
          </w:tcPr>
          <w:p w:rsidR="00623735" w:rsidRPr="005A33AA" w:rsidRDefault="00623735" w:rsidP="00B327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33AA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274" w:type="dxa"/>
            <w:vAlign w:val="bottom"/>
          </w:tcPr>
          <w:p w:rsidR="00623735" w:rsidRPr="005A33AA" w:rsidRDefault="00623735" w:rsidP="00BA114E">
            <w:pPr>
              <w:jc w:val="righ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2120,0</w:t>
            </w:r>
          </w:p>
        </w:tc>
        <w:tc>
          <w:tcPr>
            <w:tcW w:w="1205" w:type="dxa"/>
            <w:vAlign w:val="bottom"/>
          </w:tcPr>
          <w:p w:rsidR="00623735" w:rsidRPr="005A33AA" w:rsidRDefault="009D65D3" w:rsidP="00BA114E">
            <w:pPr>
              <w:jc w:val="righ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6BE1">
              <w:rPr>
                <w:rFonts w:ascii="Times New Roman" w:eastAsia="Georgia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202" w:type="dxa"/>
            <w:vAlign w:val="bottom"/>
          </w:tcPr>
          <w:p w:rsidR="00623735" w:rsidRPr="005A33AA" w:rsidRDefault="009D65D3" w:rsidP="00BA114E">
            <w:pPr>
              <w:jc w:val="righ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6BE1">
              <w:rPr>
                <w:rFonts w:ascii="Times New Roman" w:eastAsia="Georgia" w:hAnsi="Times New Roman" w:cs="Times New Roman"/>
                <w:sz w:val="24"/>
                <w:szCs w:val="24"/>
              </w:rPr>
              <w:t>—</w:t>
            </w:r>
          </w:p>
        </w:tc>
      </w:tr>
      <w:tr w:rsidR="00623735" w:rsidRPr="005A33AA" w:rsidTr="00623735">
        <w:tc>
          <w:tcPr>
            <w:tcW w:w="959" w:type="dxa"/>
          </w:tcPr>
          <w:p w:rsidR="00623735" w:rsidRPr="005A33AA" w:rsidRDefault="00623735" w:rsidP="00B327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Align w:val="bottom"/>
          </w:tcPr>
          <w:p w:rsidR="00623735" w:rsidRPr="005A33AA" w:rsidRDefault="00623735" w:rsidP="00B327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33AA">
              <w:rPr>
                <w:rFonts w:ascii="Times New Roman" w:hAnsi="Times New Roman" w:cs="Times New Roman"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819" w:type="dxa"/>
            <w:vAlign w:val="bottom"/>
          </w:tcPr>
          <w:p w:rsidR="00623735" w:rsidRPr="005A33AA" w:rsidRDefault="00623735" w:rsidP="00B327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33AA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627" w:type="dxa"/>
            <w:vAlign w:val="bottom"/>
          </w:tcPr>
          <w:p w:rsidR="00623735" w:rsidRPr="005A33AA" w:rsidRDefault="00623735" w:rsidP="00B327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33A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274" w:type="dxa"/>
            <w:vAlign w:val="bottom"/>
          </w:tcPr>
          <w:p w:rsidR="00623735" w:rsidRPr="005A33AA" w:rsidRDefault="00623735" w:rsidP="00BA114E">
            <w:pPr>
              <w:jc w:val="righ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-2020,0</w:t>
            </w:r>
          </w:p>
        </w:tc>
        <w:tc>
          <w:tcPr>
            <w:tcW w:w="1205" w:type="dxa"/>
            <w:vAlign w:val="bottom"/>
          </w:tcPr>
          <w:p w:rsidR="00623735" w:rsidRPr="005A33AA" w:rsidRDefault="009D65D3" w:rsidP="00BA114E">
            <w:pPr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76BE1">
              <w:rPr>
                <w:rFonts w:ascii="Times New Roman" w:eastAsia="Georgia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202" w:type="dxa"/>
            <w:vAlign w:val="bottom"/>
          </w:tcPr>
          <w:p w:rsidR="00623735" w:rsidRPr="005A33AA" w:rsidRDefault="009D65D3" w:rsidP="00BA114E">
            <w:pPr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76BE1">
              <w:rPr>
                <w:rFonts w:ascii="Times New Roman" w:eastAsia="Georgia" w:hAnsi="Times New Roman" w:cs="Times New Roman"/>
                <w:sz w:val="24"/>
                <w:szCs w:val="24"/>
              </w:rPr>
              <w:t>—</w:t>
            </w:r>
          </w:p>
        </w:tc>
      </w:tr>
      <w:tr w:rsidR="00623735" w:rsidRPr="00151B40" w:rsidTr="00623735">
        <w:tc>
          <w:tcPr>
            <w:tcW w:w="959" w:type="dxa"/>
          </w:tcPr>
          <w:p w:rsidR="00623735" w:rsidRPr="00151B40" w:rsidRDefault="00623735" w:rsidP="00B3272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151B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505" w:type="dxa"/>
            <w:vAlign w:val="bottom"/>
          </w:tcPr>
          <w:p w:rsidR="00623735" w:rsidRPr="00151B40" w:rsidRDefault="00623735" w:rsidP="00B3272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1B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819" w:type="dxa"/>
            <w:vAlign w:val="bottom"/>
          </w:tcPr>
          <w:p w:rsidR="00623735" w:rsidRPr="00151B40" w:rsidRDefault="00623735" w:rsidP="00B3272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1B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27" w:type="dxa"/>
            <w:vAlign w:val="bottom"/>
          </w:tcPr>
          <w:p w:rsidR="00623735" w:rsidRPr="00151B40" w:rsidRDefault="00623735" w:rsidP="00B3272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23735" w:rsidRPr="00151B40" w:rsidRDefault="009D65D3" w:rsidP="00BA114E">
            <w:pPr>
              <w:ind w:right="4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BE1">
              <w:rPr>
                <w:rFonts w:ascii="Times New Roman" w:eastAsia="Georgia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205" w:type="dxa"/>
            <w:vAlign w:val="bottom"/>
          </w:tcPr>
          <w:p w:rsidR="00623735" w:rsidRPr="00151B40" w:rsidRDefault="009D65D3" w:rsidP="00BA114E">
            <w:pPr>
              <w:ind w:right="4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BE1">
              <w:rPr>
                <w:rFonts w:ascii="Times New Roman" w:eastAsia="Georgia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202" w:type="dxa"/>
            <w:vAlign w:val="bottom"/>
          </w:tcPr>
          <w:p w:rsidR="00623735" w:rsidRPr="00151B40" w:rsidRDefault="009D65D3" w:rsidP="00BA114E">
            <w:pPr>
              <w:ind w:right="4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BE1">
              <w:rPr>
                <w:rFonts w:ascii="Times New Roman" w:eastAsia="Georgia" w:hAnsi="Times New Roman" w:cs="Times New Roman"/>
                <w:sz w:val="24"/>
                <w:szCs w:val="24"/>
              </w:rPr>
              <w:t>—</w:t>
            </w:r>
          </w:p>
        </w:tc>
      </w:tr>
      <w:tr w:rsidR="00623735" w:rsidRPr="004D25BE" w:rsidTr="00623735">
        <w:tc>
          <w:tcPr>
            <w:tcW w:w="959" w:type="dxa"/>
          </w:tcPr>
          <w:p w:rsidR="00623735" w:rsidRPr="004D25BE" w:rsidRDefault="00623735" w:rsidP="00B32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vAlign w:val="bottom"/>
          </w:tcPr>
          <w:p w:rsidR="00623735" w:rsidRPr="004D25BE" w:rsidRDefault="00623735" w:rsidP="00B32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5BE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819" w:type="dxa"/>
            <w:vAlign w:val="bottom"/>
          </w:tcPr>
          <w:p w:rsidR="00623735" w:rsidRPr="004D25BE" w:rsidRDefault="00623735" w:rsidP="00B32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5B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27" w:type="dxa"/>
            <w:vAlign w:val="bottom"/>
          </w:tcPr>
          <w:p w:rsidR="00623735" w:rsidRPr="004D25BE" w:rsidRDefault="00623735" w:rsidP="00B32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5B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4" w:type="dxa"/>
            <w:vAlign w:val="bottom"/>
          </w:tcPr>
          <w:p w:rsidR="00623735" w:rsidRPr="004D25BE" w:rsidRDefault="00623735" w:rsidP="00BA114E">
            <w:pPr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-4,8</w:t>
            </w:r>
          </w:p>
        </w:tc>
        <w:tc>
          <w:tcPr>
            <w:tcW w:w="1205" w:type="dxa"/>
            <w:vAlign w:val="bottom"/>
          </w:tcPr>
          <w:p w:rsidR="00623735" w:rsidRPr="004D25BE" w:rsidRDefault="009D65D3" w:rsidP="00BA114E">
            <w:pPr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76BE1">
              <w:rPr>
                <w:rFonts w:ascii="Times New Roman" w:eastAsia="Georgia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202" w:type="dxa"/>
            <w:vAlign w:val="bottom"/>
          </w:tcPr>
          <w:p w:rsidR="00623735" w:rsidRPr="004D25BE" w:rsidRDefault="009D65D3" w:rsidP="00BA114E">
            <w:pPr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76BE1">
              <w:rPr>
                <w:rFonts w:ascii="Times New Roman" w:eastAsia="Georgia" w:hAnsi="Times New Roman" w:cs="Times New Roman"/>
                <w:sz w:val="24"/>
                <w:szCs w:val="24"/>
              </w:rPr>
              <w:t>—</w:t>
            </w:r>
          </w:p>
        </w:tc>
      </w:tr>
      <w:tr w:rsidR="00623735" w:rsidRPr="000D7615" w:rsidTr="00623735">
        <w:tc>
          <w:tcPr>
            <w:tcW w:w="959" w:type="dxa"/>
          </w:tcPr>
          <w:p w:rsidR="00623735" w:rsidRPr="000D7615" w:rsidRDefault="00623735" w:rsidP="00B32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vAlign w:val="bottom"/>
          </w:tcPr>
          <w:p w:rsidR="00623735" w:rsidRPr="000D7615" w:rsidRDefault="00623735" w:rsidP="00B32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615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19" w:type="dxa"/>
            <w:vAlign w:val="bottom"/>
          </w:tcPr>
          <w:p w:rsidR="00623735" w:rsidRPr="000D7615" w:rsidRDefault="00623735" w:rsidP="00B32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61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27" w:type="dxa"/>
            <w:vAlign w:val="bottom"/>
          </w:tcPr>
          <w:p w:rsidR="00623735" w:rsidRPr="000D7615" w:rsidRDefault="00623735" w:rsidP="00B32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61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4" w:type="dxa"/>
            <w:vAlign w:val="bottom"/>
          </w:tcPr>
          <w:p w:rsidR="00623735" w:rsidRPr="000D7615" w:rsidRDefault="00623735" w:rsidP="00BA1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205" w:type="dxa"/>
            <w:vAlign w:val="bottom"/>
          </w:tcPr>
          <w:p w:rsidR="00623735" w:rsidRPr="000D7615" w:rsidRDefault="009D65D3" w:rsidP="00BA1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6BE1">
              <w:rPr>
                <w:rFonts w:ascii="Times New Roman" w:eastAsia="Georgia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202" w:type="dxa"/>
            <w:vAlign w:val="bottom"/>
          </w:tcPr>
          <w:p w:rsidR="00623735" w:rsidRPr="000D7615" w:rsidRDefault="009D65D3" w:rsidP="00BA1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6BE1">
              <w:rPr>
                <w:rFonts w:ascii="Times New Roman" w:eastAsia="Georgia" w:hAnsi="Times New Roman" w:cs="Times New Roman"/>
                <w:sz w:val="24"/>
                <w:szCs w:val="24"/>
              </w:rPr>
              <w:t>—</w:t>
            </w:r>
          </w:p>
        </w:tc>
      </w:tr>
      <w:tr w:rsidR="00623735" w:rsidRPr="00E2364A" w:rsidTr="00623735">
        <w:tc>
          <w:tcPr>
            <w:tcW w:w="959" w:type="dxa"/>
          </w:tcPr>
          <w:p w:rsidR="00623735" w:rsidRPr="00E2364A" w:rsidRDefault="00623735" w:rsidP="00B3272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E236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505" w:type="dxa"/>
            <w:vAlign w:val="bottom"/>
          </w:tcPr>
          <w:p w:rsidR="00623735" w:rsidRPr="00E2364A" w:rsidRDefault="00623735" w:rsidP="00B3272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6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19" w:type="dxa"/>
            <w:vAlign w:val="bottom"/>
          </w:tcPr>
          <w:p w:rsidR="00623735" w:rsidRPr="00E2364A" w:rsidRDefault="00623735" w:rsidP="00B3272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6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27" w:type="dxa"/>
            <w:vAlign w:val="bottom"/>
          </w:tcPr>
          <w:p w:rsidR="00623735" w:rsidRPr="00E2364A" w:rsidRDefault="00623735" w:rsidP="00B3272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23735" w:rsidRPr="00E2364A" w:rsidRDefault="00623735" w:rsidP="00BA114E">
            <w:pPr>
              <w:ind w:right="4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-34,4</w:t>
            </w:r>
          </w:p>
        </w:tc>
        <w:tc>
          <w:tcPr>
            <w:tcW w:w="1205" w:type="dxa"/>
            <w:vAlign w:val="bottom"/>
          </w:tcPr>
          <w:p w:rsidR="00623735" w:rsidRPr="00E2364A" w:rsidRDefault="00623735" w:rsidP="00BA114E">
            <w:pPr>
              <w:ind w:right="4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-4823,1</w:t>
            </w:r>
          </w:p>
        </w:tc>
        <w:tc>
          <w:tcPr>
            <w:tcW w:w="1202" w:type="dxa"/>
            <w:vAlign w:val="bottom"/>
          </w:tcPr>
          <w:p w:rsidR="00623735" w:rsidRPr="00E2364A" w:rsidRDefault="00623735" w:rsidP="00BA114E">
            <w:pPr>
              <w:ind w:right="4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-4823,1</w:t>
            </w:r>
          </w:p>
        </w:tc>
      </w:tr>
      <w:tr w:rsidR="00623735" w:rsidRPr="00E2364A" w:rsidTr="00623735">
        <w:tc>
          <w:tcPr>
            <w:tcW w:w="959" w:type="dxa"/>
          </w:tcPr>
          <w:p w:rsidR="00623735" w:rsidRPr="00E2364A" w:rsidRDefault="00623735" w:rsidP="00B32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vAlign w:val="bottom"/>
          </w:tcPr>
          <w:p w:rsidR="00623735" w:rsidRPr="00E2364A" w:rsidRDefault="00623735" w:rsidP="00B32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64A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19" w:type="dxa"/>
            <w:vAlign w:val="bottom"/>
          </w:tcPr>
          <w:p w:rsidR="00623735" w:rsidRPr="00E2364A" w:rsidRDefault="00623735" w:rsidP="00B32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64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27" w:type="dxa"/>
            <w:vAlign w:val="bottom"/>
          </w:tcPr>
          <w:p w:rsidR="00623735" w:rsidRPr="00E2364A" w:rsidRDefault="00623735" w:rsidP="00B32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64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74" w:type="dxa"/>
            <w:vAlign w:val="bottom"/>
          </w:tcPr>
          <w:p w:rsidR="00623735" w:rsidRPr="00E2364A" w:rsidRDefault="00623735" w:rsidP="00BA114E">
            <w:pPr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-34,4</w:t>
            </w:r>
          </w:p>
        </w:tc>
        <w:tc>
          <w:tcPr>
            <w:tcW w:w="1205" w:type="dxa"/>
            <w:vAlign w:val="bottom"/>
          </w:tcPr>
          <w:p w:rsidR="00623735" w:rsidRPr="00E2364A" w:rsidRDefault="00623735" w:rsidP="00BA114E">
            <w:pPr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-4823,1</w:t>
            </w:r>
          </w:p>
        </w:tc>
        <w:tc>
          <w:tcPr>
            <w:tcW w:w="1202" w:type="dxa"/>
            <w:vAlign w:val="bottom"/>
          </w:tcPr>
          <w:p w:rsidR="00623735" w:rsidRPr="00E2364A" w:rsidRDefault="00623735" w:rsidP="00BA114E">
            <w:pPr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-4823,1</w:t>
            </w:r>
          </w:p>
        </w:tc>
      </w:tr>
      <w:tr w:rsidR="00623735" w:rsidRPr="000B22F9" w:rsidTr="00623735">
        <w:tc>
          <w:tcPr>
            <w:tcW w:w="959" w:type="dxa"/>
          </w:tcPr>
          <w:p w:rsidR="00623735" w:rsidRPr="000B22F9" w:rsidRDefault="00623735" w:rsidP="00B3272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0B2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505" w:type="dxa"/>
            <w:vAlign w:val="bottom"/>
          </w:tcPr>
          <w:p w:rsidR="00623735" w:rsidRPr="000B22F9" w:rsidRDefault="00623735" w:rsidP="00B3272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2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19" w:type="dxa"/>
            <w:vAlign w:val="bottom"/>
          </w:tcPr>
          <w:p w:rsidR="00623735" w:rsidRPr="000B22F9" w:rsidRDefault="00623735" w:rsidP="00B3272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2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27" w:type="dxa"/>
            <w:vAlign w:val="bottom"/>
          </w:tcPr>
          <w:p w:rsidR="00623735" w:rsidRPr="000B22F9" w:rsidRDefault="00623735" w:rsidP="00B3272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23735" w:rsidRPr="000B22F9" w:rsidRDefault="00623735" w:rsidP="00BB5214">
            <w:pPr>
              <w:ind w:right="4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2186,1</w:t>
            </w:r>
          </w:p>
        </w:tc>
        <w:tc>
          <w:tcPr>
            <w:tcW w:w="1205" w:type="dxa"/>
            <w:vAlign w:val="bottom"/>
          </w:tcPr>
          <w:p w:rsidR="00623735" w:rsidRPr="000B22F9" w:rsidRDefault="00623735" w:rsidP="00BA114E">
            <w:pPr>
              <w:ind w:right="4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-20,7</w:t>
            </w:r>
          </w:p>
        </w:tc>
        <w:tc>
          <w:tcPr>
            <w:tcW w:w="1202" w:type="dxa"/>
            <w:vAlign w:val="bottom"/>
          </w:tcPr>
          <w:p w:rsidR="00623735" w:rsidRPr="000B22F9" w:rsidRDefault="00623735" w:rsidP="00BA114E">
            <w:pPr>
              <w:ind w:right="4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-20,7</w:t>
            </w:r>
          </w:p>
        </w:tc>
      </w:tr>
      <w:tr w:rsidR="00623735" w:rsidRPr="000B22F9" w:rsidTr="00623735">
        <w:tc>
          <w:tcPr>
            <w:tcW w:w="959" w:type="dxa"/>
          </w:tcPr>
          <w:p w:rsidR="00623735" w:rsidRPr="000B22F9" w:rsidRDefault="00623735" w:rsidP="00B32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vAlign w:val="bottom"/>
          </w:tcPr>
          <w:p w:rsidR="00623735" w:rsidRPr="000B22F9" w:rsidRDefault="00623735" w:rsidP="00B32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2F9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819" w:type="dxa"/>
            <w:vAlign w:val="bottom"/>
          </w:tcPr>
          <w:p w:rsidR="00623735" w:rsidRPr="000B22F9" w:rsidRDefault="00623735" w:rsidP="00B32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2F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7" w:type="dxa"/>
            <w:vAlign w:val="bottom"/>
          </w:tcPr>
          <w:p w:rsidR="00623735" w:rsidRPr="000B22F9" w:rsidRDefault="00623735" w:rsidP="00B32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2F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4" w:type="dxa"/>
            <w:vAlign w:val="bottom"/>
          </w:tcPr>
          <w:p w:rsidR="00623735" w:rsidRPr="000B22F9" w:rsidRDefault="00623735" w:rsidP="00BA114E">
            <w:pPr>
              <w:jc w:val="righ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2192,0</w:t>
            </w:r>
          </w:p>
        </w:tc>
        <w:tc>
          <w:tcPr>
            <w:tcW w:w="1205" w:type="dxa"/>
            <w:vAlign w:val="bottom"/>
          </w:tcPr>
          <w:p w:rsidR="00623735" w:rsidRPr="000B22F9" w:rsidRDefault="00623735" w:rsidP="00BA114E">
            <w:pPr>
              <w:jc w:val="righ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-14,8</w:t>
            </w:r>
          </w:p>
        </w:tc>
        <w:tc>
          <w:tcPr>
            <w:tcW w:w="1202" w:type="dxa"/>
            <w:vAlign w:val="bottom"/>
          </w:tcPr>
          <w:p w:rsidR="00623735" w:rsidRPr="000B22F9" w:rsidRDefault="00623735" w:rsidP="00BA114E">
            <w:pPr>
              <w:jc w:val="righ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-14,8</w:t>
            </w:r>
          </w:p>
        </w:tc>
      </w:tr>
      <w:tr w:rsidR="00623735" w:rsidRPr="000B22F9" w:rsidTr="00623735">
        <w:tc>
          <w:tcPr>
            <w:tcW w:w="959" w:type="dxa"/>
          </w:tcPr>
          <w:p w:rsidR="00623735" w:rsidRPr="000B22F9" w:rsidRDefault="00623735" w:rsidP="00B327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vAlign w:val="bottom"/>
          </w:tcPr>
          <w:p w:rsidR="00623735" w:rsidRPr="000B22F9" w:rsidRDefault="00623735" w:rsidP="00B327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2F9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9" w:type="dxa"/>
            <w:vAlign w:val="bottom"/>
          </w:tcPr>
          <w:p w:rsidR="00623735" w:rsidRPr="000B22F9" w:rsidRDefault="00623735" w:rsidP="00B327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2F9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627" w:type="dxa"/>
            <w:vAlign w:val="bottom"/>
          </w:tcPr>
          <w:p w:rsidR="00623735" w:rsidRPr="000B22F9" w:rsidRDefault="00623735" w:rsidP="00B327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2F9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274" w:type="dxa"/>
            <w:vAlign w:val="bottom"/>
          </w:tcPr>
          <w:p w:rsidR="00623735" w:rsidRPr="000B22F9" w:rsidRDefault="00623735" w:rsidP="00BA114E">
            <w:pPr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-5,9</w:t>
            </w:r>
          </w:p>
        </w:tc>
        <w:tc>
          <w:tcPr>
            <w:tcW w:w="1205" w:type="dxa"/>
            <w:vAlign w:val="bottom"/>
          </w:tcPr>
          <w:p w:rsidR="00623735" w:rsidRPr="000B22F9" w:rsidRDefault="00623735" w:rsidP="00BA114E">
            <w:pPr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-5,9</w:t>
            </w:r>
          </w:p>
        </w:tc>
        <w:tc>
          <w:tcPr>
            <w:tcW w:w="1202" w:type="dxa"/>
            <w:vAlign w:val="bottom"/>
          </w:tcPr>
          <w:p w:rsidR="00623735" w:rsidRPr="000B22F9" w:rsidRDefault="00623735" w:rsidP="00BA114E">
            <w:pPr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-5,9</w:t>
            </w:r>
          </w:p>
        </w:tc>
      </w:tr>
    </w:tbl>
    <w:p w:rsidR="00B3272F" w:rsidRPr="00623735" w:rsidRDefault="00623735" w:rsidP="00623735">
      <w:pPr>
        <w:jc w:val="right"/>
        <w:rPr>
          <w:rFonts w:ascii="Times New Roman" w:hAnsi="Times New Roman" w:cs="Times New Roman"/>
          <w:sz w:val="28"/>
          <w:szCs w:val="28"/>
        </w:rPr>
      </w:pPr>
      <w:r w:rsidRPr="00623735">
        <w:rPr>
          <w:rFonts w:ascii="Times New Roman" w:hAnsi="Times New Roman" w:cs="Times New Roman"/>
          <w:sz w:val="28"/>
          <w:szCs w:val="28"/>
        </w:rPr>
        <w:t>».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92"/>
        <w:gridCol w:w="7278"/>
      </w:tblGrid>
      <w:tr w:rsidR="007567BE" w:rsidRPr="007567BE" w:rsidTr="00590CED">
        <w:tc>
          <w:tcPr>
            <w:tcW w:w="7393" w:type="dxa"/>
          </w:tcPr>
          <w:p w:rsidR="00590CED" w:rsidRPr="00590CED" w:rsidRDefault="00590CED" w:rsidP="00590CED">
            <w:pPr>
              <w:jc w:val="both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590CED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Начальник финансового управления </w:t>
            </w:r>
          </w:p>
          <w:p w:rsidR="00590CED" w:rsidRPr="00590CED" w:rsidRDefault="00590CED" w:rsidP="00590CED">
            <w:pPr>
              <w:jc w:val="both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590CED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администрации муниципального образования </w:t>
            </w:r>
          </w:p>
          <w:p w:rsidR="00590CED" w:rsidRPr="00590CED" w:rsidRDefault="00590CED" w:rsidP="00590CED">
            <w:pPr>
              <w:jc w:val="both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590CED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Приморско-Ахтарский муниципальный округ </w:t>
            </w:r>
          </w:p>
          <w:p w:rsidR="00D51BC1" w:rsidRPr="007567BE" w:rsidRDefault="00590CED" w:rsidP="00590C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7BE">
              <w:rPr>
                <w:rFonts w:ascii="Times New Roman" w:eastAsia="Georgia" w:hAnsi="Times New Roman" w:cs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7393" w:type="dxa"/>
            <w:vAlign w:val="bottom"/>
          </w:tcPr>
          <w:p w:rsidR="00D51BC1" w:rsidRPr="007567BE" w:rsidRDefault="00590CED" w:rsidP="00590CE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567BE">
              <w:rPr>
                <w:rFonts w:ascii="Times New Roman" w:hAnsi="Times New Roman" w:cs="Times New Roman"/>
                <w:sz w:val="28"/>
                <w:szCs w:val="28"/>
              </w:rPr>
              <w:t>С.Г. Долинская</w:t>
            </w:r>
          </w:p>
        </w:tc>
      </w:tr>
    </w:tbl>
    <w:p w:rsidR="00D51BC1" w:rsidRDefault="00D51BC1"/>
    <w:sectPr w:rsidR="00D51BC1" w:rsidSect="002F3D96">
      <w:headerReference w:type="default" r:id="rId7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364A" w:rsidRDefault="00E2364A" w:rsidP="002F3D96">
      <w:pPr>
        <w:spacing w:after="0" w:line="240" w:lineRule="auto"/>
      </w:pPr>
      <w:r>
        <w:separator/>
      </w:r>
    </w:p>
  </w:endnote>
  <w:endnote w:type="continuationSeparator" w:id="0">
    <w:p w:rsidR="00E2364A" w:rsidRDefault="00E2364A" w:rsidP="002F3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364A" w:rsidRDefault="00E2364A" w:rsidP="002F3D96">
      <w:pPr>
        <w:spacing w:after="0" w:line="240" w:lineRule="auto"/>
      </w:pPr>
      <w:r>
        <w:separator/>
      </w:r>
    </w:p>
  </w:footnote>
  <w:footnote w:type="continuationSeparator" w:id="0">
    <w:p w:rsidR="00E2364A" w:rsidRDefault="00E2364A" w:rsidP="002F3D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0453574"/>
      <w:docPartObj>
        <w:docPartGallery w:val="Page Numbers (Margins)"/>
        <w:docPartUnique/>
      </w:docPartObj>
    </w:sdtPr>
    <w:sdtEndPr/>
    <w:sdtContent>
      <w:p w:rsidR="00E2364A" w:rsidRDefault="00E2364A">
        <w:pPr>
          <w:pStyle w:val="a7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7DE3D36" wp14:editId="63DF0DDE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2364A" w:rsidRPr="002F3D96" w:rsidRDefault="00E2364A" w:rsidP="002F3D96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F3D96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2F3D96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instrText>PAGE   \* MERGEFORMAT</w:instrText>
                              </w:r>
                              <w:r w:rsidRPr="002F3D96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B977B8">
                                <w:rPr>
                                  <w:rFonts w:ascii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t>2</w:t>
                              </w:r>
                              <w:r w:rsidRPr="002F3D96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7DE3D36"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" o:allowincell="f" stroked="f">
                  <v:textbox style="layout-flow:vertical">
                    <w:txbxContent>
                      <w:p w:rsidR="00E2364A" w:rsidRPr="002F3D96" w:rsidRDefault="00E2364A" w:rsidP="002F3D9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F3D9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2F3D9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 \* MERGEFORMAT</w:instrText>
                        </w:r>
                        <w:r w:rsidRPr="002F3D9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B977B8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t>2</w:t>
                        </w:r>
                        <w:r w:rsidRPr="002F3D9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993"/>
    <w:rsid w:val="000326AD"/>
    <w:rsid w:val="00032D02"/>
    <w:rsid w:val="00087951"/>
    <w:rsid w:val="000B22F9"/>
    <w:rsid w:val="000D7615"/>
    <w:rsid w:val="001151D4"/>
    <w:rsid w:val="00151B40"/>
    <w:rsid w:val="001C0CE3"/>
    <w:rsid w:val="001F2C60"/>
    <w:rsid w:val="001F6DD8"/>
    <w:rsid w:val="001F7357"/>
    <w:rsid w:val="00256F67"/>
    <w:rsid w:val="00261E40"/>
    <w:rsid w:val="00264A67"/>
    <w:rsid w:val="00266EC3"/>
    <w:rsid w:val="002868A9"/>
    <w:rsid w:val="002E1742"/>
    <w:rsid w:val="002F3D96"/>
    <w:rsid w:val="003053F4"/>
    <w:rsid w:val="00351634"/>
    <w:rsid w:val="003763C3"/>
    <w:rsid w:val="00394114"/>
    <w:rsid w:val="0044125C"/>
    <w:rsid w:val="00472385"/>
    <w:rsid w:val="004831DB"/>
    <w:rsid w:val="004A2C18"/>
    <w:rsid w:val="004A7437"/>
    <w:rsid w:val="004D25BE"/>
    <w:rsid w:val="004E3911"/>
    <w:rsid w:val="004F6351"/>
    <w:rsid w:val="00527C1A"/>
    <w:rsid w:val="005349A2"/>
    <w:rsid w:val="00590CED"/>
    <w:rsid w:val="005A33AA"/>
    <w:rsid w:val="005D6F83"/>
    <w:rsid w:val="00620910"/>
    <w:rsid w:val="00623735"/>
    <w:rsid w:val="00652A13"/>
    <w:rsid w:val="006A18BB"/>
    <w:rsid w:val="006A4624"/>
    <w:rsid w:val="007074B5"/>
    <w:rsid w:val="0072153A"/>
    <w:rsid w:val="007567BE"/>
    <w:rsid w:val="00787F64"/>
    <w:rsid w:val="0085328A"/>
    <w:rsid w:val="0085790E"/>
    <w:rsid w:val="00864BCB"/>
    <w:rsid w:val="00882CC8"/>
    <w:rsid w:val="008D284D"/>
    <w:rsid w:val="00907257"/>
    <w:rsid w:val="00933CA3"/>
    <w:rsid w:val="00947AD5"/>
    <w:rsid w:val="00972FBB"/>
    <w:rsid w:val="0098423F"/>
    <w:rsid w:val="00986B70"/>
    <w:rsid w:val="00986F8A"/>
    <w:rsid w:val="009916CA"/>
    <w:rsid w:val="009B2426"/>
    <w:rsid w:val="009C67AC"/>
    <w:rsid w:val="009D65D3"/>
    <w:rsid w:val="009D6A7C"/>
    <w:rsid w:val="009D711A"/>
    <w:rsid w:val="00A05276"/>
    <w:rsid w:val="00A25F84"/>
    <w:rsid w:val="00A273D6"/>
    <w:rsid w:val="00A637A6"/>
    <w:rsid w:val="00A733FC"/>
    <w:rsid w:val="00A9134B"/>
    <w:rsid w:val="00AC5E5D"/>
    <w:rsid w:val="00B067AE"/>
    <w:rsid w:val="00B3272F"/>
    <w:rsid w:val="00B45D8C"/>
    <w:rsid w:val="00B52BB7"/>
    <w:rsid w:val="00B955EA"/>
    <w:rsid w:val="00B969B5"/>
    <w:rsid w:val="00B977B8"/>
    <w:rsid w:val="00BA114E"/>
    <w:rsid w:val="00BB5214"/>
    <w:rsid w:val="00BB5C3E"/>
    <w:rsid w:val="00C227A9"/>
    <w:rsid w:val="00CA2376"/>
    <w:rsid w:val="00D10655"/>
    <w:rsid w:val="00D2001D"/>
    <w:rsid w:val="00D51BC1"/>
    <w:rsid w:val="00D51E4A"/>
    <w:rsid w:val="00D76320"/>
    <w:rsid w:val="00E2364A"/>
    <w:rsid w:val="00E23DFB"/>
    <w:rsid w:val="00E40916"/>
    <w:rsid w:val="00E46993"/>
    <w:rsid w:val="00E51AD7"/>
    <w:rsid w:val="00E87761"/>
    <w:rsid w:val="00E93AAC"/>
    <w:rsid w:val="00EA3C22"/>
    <w:rsid w:val="00EC1BFC"/>
    <w:rsid w:val="00EE7BBE"/>
    <w:rsid w:val="00EF0AD3"/>
    <w:rsid w:val="00F466AB"/>
    <w:rsid w:val="00F53520"/>
    <w:rsid w:val="00F90A0D"/>
    <w:rsid w:val="00FF1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5:docId w15:val="{78F82414-5AD4-4684-ACD6-6605A7730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27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uiPriority w:val="99"/>
    <w:qFormat/>
    <w:rsid w:val="00B3272F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0"/>
      <w:lang w:eastAsia="ru-RU"/>
    </w:rPr>
  </w:style>
  <w:style w:type="character" w:customStyle="1" w:styleId="a5">
    <w:name w:val="Название Знак"/>
    <w:basedOn w:val="a0"/>
    <w:link w:val="a4"/>
    <w:uiPriority w:val="99"/>
    <w:rsid w:val="00B3272F"/>
    <w:rPr>
      <w:rFonts w:ascii="Times New Roman" w:eastAsia="Times New Roman" w:hAnsi="Times New Roman" w:cs="Times New Roman"/>
      <w:b/>
      <w:bCs/>
      <w:color w:val="000000"/>
      <w:sz w:val="24"/>
      <w:szCs w:val="20"/>
      <w:shd w:val="clear" w:color="auto" w:fill="FFFFFF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B3272F"/>
    <w:pPr>
      <w:autoSpaceDE w:val="0"/>
      <w:autoSpaceDN w:val="0"/>
      <w:adjustRightInd w:val="0"/>
      <w:spacing w:after="0" w:line="240" w:lineRule="auto"/>
    </w:pPr>
    <w:rPr>
      <w:rFonts w:ascii="Arial" w:eastAsia="Georgia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F3D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F3D96"/>
  </w:style>
  <w:style w:type="paragraph" w:styleId="a9">
    <w:name w:val="footer"/>
    <w:basedOn w:val="a"/>
    <w:link w:val="aa"/>
    <w:uiPriority w:val="99"/>
    <w:unhideWhenUsed/>
    <w:rsid w:val="002F3D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F3D96"/>
  </w:style>
  <w:style w:type="table" w:customStyle="1" w:styleId="1">
    <w:name w:val="Сетка таблицы1"/>
    <w:basedOn w:val="a1"/>
    <w:next w:val="a3"/>
    <w:uiPriority w:val="59"/>
    <w:locked/>
    <w:rsid w:val="006A18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25B54-3C3F-45C3-ACCE-CDC094E17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администрации МО Пр-Ахтарск</Company>
  <LinksUpToDate>false</LinksUpToDate>
  <CharactersWithSpaces>2677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Черкашина</dc:creator>
  <cp:keywords/>
  <dc:description/>
  <cp:lastModifiedBy>User</cp:lastModifiedBy>
  <cp:revision>4</cp:revision>
  <dcterms:created xsi:type="dcterms:W3CDTF">2026-06-24T11:14:00Z</dcterms:created>
  <dcterms:modified xsi:type="dcterms:W3CDTF">2026-06-24T11:14:00Z</dcterms:modified>
</cp:coreProperties>
</file>